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Туломских и Серебрянских ГЭС филиала «Кольский» ПАО «ТГК-1», Мурманская область Кольский р-он </w:t>
      </w:r>
      <w:r w:rsidR="001757C5">
        <w:rPr>
          <w:sz w:val="24"/>
          <w:szCs w:val="24"/>
        </w:rPr>
        <w:t>п.</w:t>
      </w:r>
      <w:r w:rsidR="001757C5" w:rsidRPr="001757C5">
        <w:rPr>
          <w:sz w:val="24"/>
          <w:szCs w:val="24"/>
        </w:rPr>
        <w:t xml:space="preserve"> п. Туманный ул. Энергетиков д.55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bookmarkStart w:id="0" w:name="_GoBack"/>
      <w:bookmarkEnd w:id="0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Туломских и Серебрянских ГЭС филиала «Кольский» ПАО «ТГК-1», Мурманская область Кольский р-он </w:t>
      </w:r>
      <w:r w:rsidR="001757C5" w:rsidRPr="001757C5">
        <w:t xml:space="preserve"> </w:t>
      </w:r>
      <w:r w:rsidR="001757C5" w:rsidRPr="001757C5">
        <w:rPr>
          <w:sz w:val="24"/>
          <w:szCs w:val="24"/>
        </w:rPr>
        <w:t>п. Туманный ул. Энергетиков д.55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6062" w:type="dxa"/>
          </w:tcPr>
          <w:p w:rsidR="00EE1720" w:rsidRPr="006315AD" w:rsidRDefault="006315AD" w:rsidP="006315AD">
            <w:pPr>
              <w:tabs>
                <w:tab w:val="left" w:pos="9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      </w:t>
            </w:r>
            <w:r w:rsidR="00651182">
              <w:rPr>
                <w:sz w:val="24"/>
                <w:szCs w:val="24"/>
              </w:rPr>
              <w:t xml:space="preserve">   ЛИАЗ 525633-01</w:t>
            </w:r>
          </w:p>
        </w:tc>
      </w:tr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6062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651182">
              <w:rPr>
                <w:sz w:val="24"/>
                <w:szCs w:val="24"/>
              </w:rPr>
              <w:t xml:space="preserve">            </w:t>
            </w:r>
            <w:r w:rsidR="00610929">
              <w:rPr>
                <w:sz w:val="24"/>
                <w:szCs w:val="24"/>
                <w:lang w:val="en-US"/>
              </w:rPr>
              <w:t xml:space="preserve">      </w:t>
            </w:r>
            <w:r w:rsidR="00651182">
              <w:rPr>
                <w:sz w:val="24"/>
                <w:szCs w:val="24"/>
              </w:rPr>
              <w:t xml:space="preserve">  автобус</w:t>
            </w:r>
          </w:p>
        </w:tc>
      </w:tr>
      <w:tr w:rsidR="00A75A70" w:rsidRPr="00AE479E" w:rsidTr="00A75A70">
        <w:trPr>
          <w:trHeight w:val="292"/>
        </w:trPr>
        <w:tc>
          <w:tcPr>
            <w:tcW w:w="3402" w:type="dxa"/>
          </w:tcPr>
          <w:p w:rsidR="00A75A70" w:rsidRPr="00EE1720" w:rsidRDefault="00A75A70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062" w:type="dxa"/>
          </w:tcPr>
          <w:p w:rsidR="00A75A70" w:rsidRPr="00A75A70" w:rsidRDefault="00A75A70" w:rsidP="006315A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  <w:lang w:val="en-US"/>
              </w:rPr>
              <w:t xml:space="preserve">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XTY52563T70019432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651182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6062" w:type="dxa"/>
          </w:tcPr>
          <w:p w:rsidR="00EE1720" w:rsidRPr="006315AD" w:rsidRDefault="00651182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ЯМЗ-236НЕ2 28 70232051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651182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6062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651182">
              <w:rPr>
                <w:sz w:val="24"/>
                <w:szCs w:val="24"/>
              </w:rPr>
              <w:t xml:space="preserve">                         отсутствует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6062" w:type="dxa"/>
          </w:tcPr>
          <w:p w:rsidR="00EE1720" w:rsidRPr="006315AD" w:rsidRDefault="007949E2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651182">
              <w:rPr>
                <w:sz w:val="24"/>
                <w:szCs w:val="24"/>
              </w:rPr>
              <w:t xml:space="preserve">                             19432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6062" w:type="dxa"/>
          </w:tcPr>
          <w:p w:rsidR="00EE1720" w:rsidRPr="004E006E" w:rsidRDefault="007949E2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красный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6062" w:type="dxa"/>
          </w:tcPr>
          <w:p w:rsidR="00EE1720" w:rsidRPr="004E006E" w:rsidRDefault="00A75A70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50МК297708 выдан</w:t>
            </w:r>
            <w:r w:rsidR="00651182">
              <w:rPr>
                <w:sz w:val="24"/>
                <w:szCs w:val="24"/>
              </w:rPr>
              <w:t xml:space="preserve"> 31.08.2007г. ООО «</w:t>
            </w:r>
            <w:r>
              <w:rPr>
                <w:sz w:val="24"/>
                <w:szCs w:val="24"/>
              </w:rPr>
              <w:t>ЛиАЗ» Россия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810EA8" w:rsidRDefault="00EE1720" w:rsidP="00EE1720">
            <w:r>
              <w:t>Гос.рег.№</w:t>
            </w:r>
          </w:p>
        </w:tc>
        <w:tc>
          <w:tcPr>
            <w:tcW w:w="6062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949E2">
              <w:rPr>
                <w:sz w:val="24"/>
                <w:szCs w:val="24"/>
              </w:rPr>
              <w:t xml:space="preserve">        </w:t>
            </w:r>
            <w:r w:rsidR="009E36C2">
              <w:rPr>
                <w:sz w:val="24"/>
                <w:szCs w:val="24"/>
                <w:lang w:val="en-US"/>
              </w:rPr>
              <w:t xml:space="preserve">                       </w:t>
            </w:r>
            <w:r w:rsidR="007949E2">
              <w:rPr>
                <w:sz w:val="24"/>
                <w:szCs w:val="24"/>
              </w:rPr>
              <w:t xml:space="preserve"> </w:t>
            </w:r>
            <w:r w:rsidR="00A75A70">
              <w:rPr>
                <w:sz w:val="24"/>
                <w:szCs w:val="24"/>
              </w:rPr>
              <w:t>У004ЕТ51</w:t>
            </w:r>
            <w:r w:rsidR="007949E2">
              <w:rPr>
                <w:sz w:val="24"/>
                <w:szCs w:val="24"/>
              </w:rPr>
              <w:t xml:space="preserve">              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r w:rsidRPr="00BE15D7">
        <w:rPr>
          <w:sz w:val="24"/>
          <w:szCs w:val="24"/>
        </w:rPr>
        <w:t>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28A" w:rsidRDefault="00C5328A" w:rsidP="000427E5">
      <w:r>
        <w:separator/>
      </w:r>
    </w:p>
  </w:endnote>
  <w:endnote w:type="continuationSeparator" w:id="0">
    <w:p w:rsidR="00C5328A" w:rsidRDefault="00C5328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28A" w:rsidRDefault="00C5328A" w:rsidP="000427E5">
      <w:r>
        <w:separator/>
      </w:r>
    </w:p>
  </w:footnote>
  <w:footnote w:type="continuationSeparator" w:id="0">
    <w:p w:rsidR="00C5328A" w:rsidRDefault="00C5328A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379DA2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03CEB-7349-4124-A379-03F2E1EEC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6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228</cp:revision>
  <cp:lastPrinted>2016-08-11T10:36:00Z</cp:lastPrinted>
  <dcterms:created xsi:type="dcterms:W3CDTF">2013-07-02T09:13:00Z</dcterms:created>
  <dcterms:modified xsi:type="dcterms:W3CDTF">2019-05-20T08:26:00Z</dcterms:modified>
</cp:coreProperties>
</file>